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44195" w14:textId="2EDFC1FD" w:rsidR="006D7168" w:rsidRDefault="006F1C96" w:rsidP="006F1C96">
      <w:pPr>
        <w:jc w:val="center"/>
        <w:rPr>
          <w:rFonts w:ascii="Arial Narrow" w:hAnsi="Arial Narrow"/>
          <w:b/>
          <w:sz w:val="25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0" distR="0" simplePos="0" relativeHeight="251676160" behindDoc="1" locked="0" layoutInCell="1" allowOverlap="1" wp14:anchorId="29E817F5" wp14:editId="320373F7">
                <wp:simplePos x="0" y="0"/>
                <wp:positionH relativeFrom="margin">
                  <wp:posOffset>2540</wp:posOffset>
                </wp:positionH>
                <wp:positionV relativeFrom="paragraph">
                  <wp:posOffset>0</wp:posOffset>
                </wp:positionV>
                <wp:extent cx="6827520" cy="462280"/>
                <wp:effectExtent l="0" t="0" r="11430" b="13970"/>
                <wp:wrapTopAndBottom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4622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CA865" w14:textId="30B521E1" w:rsidR="00DD2C3F" w:rsidRDefault="0032274D" w:rsidP="00DD2C3F">
                            <w:pPr>
                              <w:spacing w:line="321" w:lineRule="exact"/>
                              <w:ind w:right="-33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Withdrawal</w:t>
                            </w:r>
                            <w:r w:rsidR="00DD2C3F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 xml:space="preserve"> and replacement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 xml:space="preserve"> in case of injury or illness</w:t>
                            </w:r>
                            <w:r w:rsidR="00176F5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 xml:space="preserve"> of gymnast</w:t>
                            </w:r>
                            <w:r w:rsidR="00DD2C3F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 xml:space="preserve"> </w:t>
                            </w:r>
                            <w:r w:rsidR="00176F5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–</w:t>
                            </w:r>
                            <w:r w:rsidR="00DD2C3F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 xml:space="preserve"> </w:t>
                            </w:r>
                            <w:r w:rsidR="00176F5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RGI – RGG</w:t>
                            </w:r>
                          </w:p>
                          <w:p w14:paraId="0944740A" w14:textId="18079DD7" w:rsidR="00166CC8" w:rsidRPr="0032274D" w:rsidRDefault="0032274D" w:rsidP="00166CC8">
                            <w:pPr>
                              <w:spacing w:line="321" w:lineRule="exact"/>
                              <w:ind w:right="-33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 xml:space="preserve"> Change of </w:t>
                            </w:r>
                            <w:r w:rsidR="00DD2C3F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starting order</w:t>
                            </w:r>
                            <w:r w:rsidRPr="0032274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 xml:space="preserve"> </w:t>
                            </w:r>
                            <w:r w:rsidR="00DD2C3F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E817F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.2pt;margin-top:0;width:537.6pt;height:36.4pt;z-index:-25164032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GtDOgIAAHIEAAAOAAAAZHJzL2Uyb0RvYy54bWysVF9v0zAQf0fiO1h+p2mr0pWo6TRahpDG&#10;QBp8gKvjNBaOz9huk/HpOdtNt8EbIg/W+c73uz+/u6yvh06zk3Reoan4bDLlTBqBtTKHin//dvtm&#10;xZkPYGrQaGTFH6Xn15vXr9a9LeUcW9S1dIxAjC97W/E2BFsWhRet7MBP0EpDxgZdB4Gu7lDUDnpC&#10;73Qxn06XRY+utg6F9J60u2zkm4TfNFKEL03jZWC64pRbSKdL5z6exWYN5cGBbZU4pwH/kEUHylDQ&#10;C9QOArCjU39BdUo49NiEicCuwKZRQqYaqJrZ9I9qHlqwMtVCzfH20ib//2DF/enBfnUsDO9xIAJT&#10;Ed7eofjhmcFtC+Ygb5zDvpVQU+BZbFnRW1+eXWOrfekjyL7/jDWRDMeACWhoXBe7QnUyQicCHi9N&#10;l0NggpTL1fzq7ZxMgmyL5Xy+SqwUUI7e1vnwUWLHolBxR6QmdDjd+RCzgXJ8EoN51Kq+VVqnSxwk&#10;udWOnYBGAISQJiySuz52lG7WL6f05WEgNY1MVi9GNYVIIxmRUsAXQbRhPRUyfXeVgF/YvDvsL+Ej&#10;XI4TAZ/nGQvYgW9z3GTK6XQq0IJo1VV8dfGGMrLxwdRpfAMonWVC1eZMT2QkcxOG/UAPI017rB+J&#10;KId5EWhxSWjR/eKspyWouP95BCc5058MkR03ZhTcKOxHAYwg14oHzrK4DXmzjtapQ0vIeZwM3tBA&#10;NCpx9ZTFOU8a7NTR8xLGzXl+T6+efhWb3wAAAP//AwBQSwMEFAAGAAgAAAAhAG+/58LdAAAABQEA&#10;AA8AAABkcnMvZG93bnJldi54bWxMj09PwkAUxO8mfIfNI/EmW4j8SekrMRpDjIlEEMJx6T7aavdt&#10;3V2gfnuXkx4nM5n5TbboTCPO5HxtGWE4SEAQF1bXXCJ8bJ7vZiB8UKxVY5kQfsjDIu/dZCrV9sLv&#10;dF6HUsQS9qlCqEJoUyl9UZFRfmBb4ugdrTMqROlKqZ26xHLTyFGSTKRRNceFSrX0WFHxtT4ZhP3S&#10;7T6Pm9fhy/dqG2pevsnxEyHe9ruHOYhAXfgLwxU/okMemQ72xNqLBuE+5hDinauXTMcTEAeE6WgG&#10;Ms/kf/r8FwAA//8DAFBLAQItABQABgAIAAAAIQC2gziS/gAAAOEBAAATAAAAAAAAAAAAAAAAAAAA&#10;AABbQ29udGVudF9UeXBlc10ueG1sUEsBAi0AFAAGAAgAAAAhADj9If/WAAAAlAEAAAsAAAAAAAAA&#10;AAAAAAAALwEAAF9yZWxzLy5yZWxzUEsBAi0AFAAGAAgAAAAhADhMa0M6AgAAcgQAAA4AAAAAAAAA&#10;AAAAAAAALgIAAGRycy9lMm9Eb2MueG1sUEsBAi0AFAAGAAgAAAAhAG+/58LdAAAABQEAAA8AAAAA&#10;AAAAAAAAAAAAlAQAAGRycy9kb3ducmV2LnhtbFBLBQYAAAAABAAEAPMAAACeBQAAAAA=&#10;" fillcolor="#b2a1c7 [1943]" strokeweight=".16936mm">
                <v:textbox inset="0,0,0,0">
                  <w:txbxContent>
                    <w:p w14:paraId="0B7CA865" w14:textId="30B521E1" w:rsidR="00DD2C3F" w:rsidRDefault="0032274D" w:rsidP="00DD2C3F">
                      <w:pPr>
                        <w:spacing w:line="321" w:lineRule="exact"/>
                        <w:ind w:right="-33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Withdrawal</w:t>
                      </w:r>
                      <w:r w:rsidR="00DD2C3F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 xml:space="preserve"> and replacement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 xml:space="preserve"> in case of injury or illness</w:t>
                      </w:r>
                      <w:r w:rsidR="00176F5B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 xml:space="preserve"> of gymnast</w:t>
                      </w:r>
                      <w:r w:rsidR="00DD2C3F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 xml:space="preserve"> </w:t>
                      </w:r>
                      <w:r w:rsidR="00176F5B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–</w:t>
                      </w:r>
                      <w:r w:rsidR="00DD2C3F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 xml:space="preserve"> </w:t>
                      </w:r>
                      <w:r w:rsidR="00176F5B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RGI – RGG</w:t>
                      </w:r>
                    </w:p>
                    <w:p w14:paraId="0944740A" w14:textId="18079DD7" w:rsidR="00166CC8" w:rsidRPr="0032274D" w:rsidRDefault="0032274D" w:rsidP="00166CC8">
                      <w:pPr>
                        <w:spacing w:line="321" w:lineRule="exact"/>
                        <w:ind w:right="-33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 xml:space="preserve"> Change of </w:t>
                      </w:r>
                      <w:r w:rsidR="00DD2C3F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starting order</w:t>
                      </w:r>
                      <w:r w:rsidRPr="0032274D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 xml:space="preserve"> </w:t>
                      </w:r>
                      <w:r w:rsidR="00DD2C3F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2F6FED9" w14:textId="40C31492" w:rsidR="003E5362" w:rsidRPr="00FA65FF" w:rsidRDefault="003E5362" w:rsidP="00434CAE">
      <w:pPr>
        <w:spacing w:before="4" w:after="1"/>
        <w:rPr>
          <w:rFonts w:asciiTheme="minorHAnsi" w:hAnsiTheme="minorHAnsi" w:cstheme="minorHAnsi"/>
          <w:b/>
          <w:sz w:val="23"/>
          <w:szCs w:val="23"/>
        </w:rPr>
      </w:pPr>
    </w:p>
    <w:tbl>
      <w:tblPr>
        <w:tblStyle w:val="Grilledutableau"/>
        <w:tblpPr w:leftFromText="180" w:rightFromText="180" w:vertAnchor="text" w:tblpY="1"/>
        <w:tblOverlap w:val="never"/>
        <w:tblW w:w="7796" w:type="dxa"/>
        <w:tblLook w:val="04A0" w:firstRow="1" w:lastRow="0" w:firstColumn="1" w:lastColumn="0" w:noHBand="0" w:noVBand="1"/>
      </w:tblPr>
      <w:tblGrid>
        <w:gridCol w:w="2268"/>
        <w:gridCol w:w="5528"/>
      </w:tblGrid>
      <w:tr w:rsidR="00434CAE" w:rsidRPr="00F800E7" w14:paraId="5B8EC9CC" w14:textId="77777777" w:rsidTr="005911A7">
        <w:trPr>
          <w:trHeight w:val="510"/>
        </w:trPr>
        <w:tc>
          <w:tcPr>
            <w:tcW w:w="2268" w:type="dxa"/>
            <w:shd w:val="clear" w:color="auto" w:fill="B2A1C7" w:themeFill="accent4" w:themeFillTint="99"/>
            <w:vAlign w:val="center"/>
          </w:tcPr>
          <w:p w14:paraId="03C489A8" w14:textId="0E5BB2E4" w:rsidR="00434CAE" w:rsidRPr="00FA65FF" w:rsidRDefault="00434CAE" w:rsidP="0069286D">
            <w:pPr>
              <w:spacing w:before="4" w:after="1"/>
              <w:rPr>
                <w:rFonts w:asciiTheme="minorHAnsi" w:hAnsiTheme="minorHAnsi" w:cstheme="minorHAnsi"/>
                <w:sz w:val="24"/>
                <w:szCs w:val="24"/>
              </w:rPr>
            </w:pPr>
            <w:r w:rsidRPr="00FA65FF">
              <w:rPr>
                <w:rFonts w:asciiTheme="minorHAnsi" w:hAnsiTheme="minorHAnsi" w:cstheme="minorHAnsi"/>
                <w:sz w:val="24"/>
                <w:szCs w:val="24"/>
              </w:rPr>
              <w:t>National Federation</w:t>
            </w:r>
          </w:p>
        </w:tc>
        <w:tc>
          <w:tcPr>
            <w:tcW w:w="5528" w:type="dxa"/>
            <w:vAlign w:val="center"/>
          </w:tcPr>
          <w:p w14:paraId="7E9EE7EB" w14:textId="70D7A9F8" w:rsidR="00434CAE" w:rsidRPr="00FA65FF" w:rsidRDefault="00434CAE" w:rsidP="0069286D">
            <w:pPr>
              <w:spacing w:before="4" w:after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B3A5168" w14:textId="24C52BD3" w:rsidR="0069286D" w:rsidRDefault="0069286D" w:rsidP="00420F8C">
      <w:pPr>
        <w:rPr>
          <w:rFonts w:ascii="Tahoma" w:hAnsi="Tahoma" w:cs="Tahoma"/>
          <w:b/>
          <w:noProof/>
          <w:sz w:val="24"/>
        </w:rPr>
      </w:pPr>
    </w:p>
    <w:p w14:paraId="66E74FAB" w14:textId="277199D5" w:rsidR="008C704F" w:rsidRDefault="0069286D" w:rsidP="0069286D">
      <w:pPr>
        <w:tabs>
          <w:tab w:val="center" w:pos="1252"/>
        </w:tabs>
        <w:rPr>
          <w:rFonts w:asciiTheme="minorHAnsi" w:hAnsiTheme="minorHAnsi" w:cstheme="minorHAnsi"/>
          <w:b/>
          <w:sz w:val="23"/>
          <w:szCs w:val="23"/>
        </w:rPr>
      </w:pPr>
      <w:r>
        <w:rPr>
          <w:rFonts w:ascii="Tahoma" w:hAnsi="Tahoma" w:cs="Tahoma"/>
          <w:b/>
          <w:noProof/>
          <w:sz w:val="24"/>
        </w:rPr>
        <w:tab/>
      </w:r>
      <w:r>
        <w:rPr>
          <w:rFonts w:ascii="Tahoma" w:hAnsi="Tahoma" w:cs="Tahoma"/>
          <w:b/>
          <w:noProof/>
          <w:sz w:val="24"/>
        </w:rPr>
        <w:br w:type="textWrapping" w:clear="all"/>
      </w:r>
      <w:r>
        <w:rPr>
          <w:rFonts w:asciiTheme="minorHAnsi" w:hAnsiTheme="minorHAnsi" w:cstheme="minorHAnsi"/>
          <w:b/>
          <w:sz w:val="23"/>
          <w:szCs w:val="23"/>
        </w:rPr>
        <w:t xml:space="preserve">  </w:t>
      </w:r>
    </w:p>
    <w:p w14:paraId="324132FA" w14:textId="7056679E" w:rsidR="007F745D" w:rsidRPr="00FA65FF" w:rsidRDefault="007F745D" w:rsidP="00420F8C">
      <w:pPr>
        <w:rPr>
          <w:rFonts w:asciiTheme="minorHAnsi" w:hAnsiTheme="minorHAnsi" w:cstheme="minorHAnsi"/>
          <w:b/>
          <w:sz w:val="23"/>
          <w:szCs w:val="23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7371"/>
      </w:tblGrid>
      <w:tr w:rsidR="0032274D" w:rsidRPr="00B17F80" w14:paraId="684C16C8" w14:textId="77777777" w:rsidTr="008D4A81">
        <w:trPr>
          <w:trHeight w:val="589"/>
        </w:trPr>
        <w:tc>
          <w:tcPr>
            <w:tcW w:w="10207" w:type="dxa"/>
            <w:gridSpan w:val="2"/>
            <w:shd w:val="clear" w:color="auto" w:fill="E5DFEC" w:themeFill="accent4" w:themeFillTint="33"/>
            <w:vAlign w:val="center"/>
          </w:tcPr>
          <w:p w14:paraId="26961FBB" w14:textId="5D3A55A6" w:rsidR="0032274D" w:rsidRPr="00B17F80" w:rsidRDefault="0069286D" w:rsidP="0069286D">
            <w:pPr>
              <w:tabs>
                <w:tab w:val="left" w:pos="3402"/>
                <w:tab w:val="right" w:pos="9214"/>
              </w:tabs>
              <w:ind w:right="34"/>
              <w:rPr>
                <w:rFonts w:ascii="Tahoma" w:eastAsia="Times New Roman" w:hAnsi="Tahoma" w:cs="Tahoma"/>
                <w:sz w:val="24"/>
                <w:lang w:val="en-GB" w:eastAsia="fr-FR"/>
              </w:rPr>
            </w:pPr>
            <w:r w:rsidRPr="0069286D">
              <w:rPr>
                <w:rFonts w:ascii="Tahoma" w:hAnsi="Tahoma" w:cs="Tahoma"/>
                <w:b/>
                <w:noProof/>
                <w:sz w:val="24"/>
              </w:rPr>
              <mc:AlternateContent>
                <mc:Choice Requires="wps">
                  <w:drawing>
                    <wp:anchor distT="45720" distB="45720" distL="114300" distR="114300" simplePos="0" relativeHeight="251695616" behindDoc="0" locked="0" layoutInCell="1" allowOverlap="1" wp14:anchorId="7906DA6C" wp14:editId="4657D4F1">
                      <wp:simplePos x="0" y="0"/>
                      <wp:positionH relativeFrom="column">
                        <wp:posOffset>4780915</wp:posOffset>
                      </wp:positionH>
                      <wp:positionV relativeFrom="paragraph">
                        <wp:posOffset>36830</wp:posOffset>
                      </wp:positionV>
                      <wp:extent cx="238760" cy="243840"/>
                      <wp:effectExtent l="0" t="0" r="20320" b="1905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76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E32FF5" w14:textId="77777777" w:rsidR="0069286D" w:rsidRDefault="0069286D" w:rsidP="0069286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06DA6C" id="Text Box 2" o:spid="_x0000_s1027" type="#_x0000_t202" style="position:absolute;margin-left:376.45pt;margin-top:2.9pt;width:18.8pt;height:19.2pt;z-index:251695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6X+EgIAACUEAAAOAAAAZHJzL2Uyb0RvYy54bWysk99v2yAQx98n7X9AvC9O3KRNrThVly7T&#10;pO6H1O0POGMco2GOAYnd/fU7iJtG3fYyjQfEcfDl7nPH6mboNDtI5xWaks8mU86kEVgrsyv5t6/b&#10;N0vOfABTg0YjS/4oPb9Zv3616m0hc2xR19IxEjG+6G3J2xBskWVetLIDP0ErDTkbdB0EMt0uqx30&#10;pN7pLJ9OL7MeXW0dCuk97d4dnXyd9JtGivC5abwMTJecYgtpdmmu4pytV1DsHNhWiTEM+IcoOlCG&#10;Hj1J3UEAtnfqN6lOCYcemzAR2GXYNErIlANlM5u+yOahBStTLgTH2xMm//9kxafDg/3iWBje4kAF&#10;TEl4e4/iu2cGNy2Ynbx1DvtWQk0PzyKyrLe+GK9G1L7wUaTqP2JNRYZ9wCQ0NK6LVChPRupUgMcT&#10;dDkEJmgzv1heXZJHkCufXyznqSgZFE+XrfPhvcSOxUXJHdU0icPh3ocYDBRPR+JbHrWqt0rrZLhd&#10;tdGOHYDqv00jxf/imDasL/n1Il8c8/+rxDSNP0l0KlAja9WVfHk6BEWk9s7Uqc0CKH1cU8jajBgj&#10;uSPDMFQDU/XIOFKtsH4krg6PfUv/jBYtup+c9dSzJfc/9uAkZ/qDodpcz+ZEj4VkzBdXORnu3FOd&#10;e8AIkip54Oy43IT0MSI3g7dUw0Ylvs+RjCFTLybs47+JzX5up1PPv3v9CwAA//8DAFBLAwQUAAYA&#10;CAAAACEAXmjwdN8AAAAIAQAADwAAAGRycy9kb3ducmV2LnhtbEyPwU7DMBBE70j8g7VIXBB1CEnT&#10;hDgVQgLBDdoKrm7sJhH2OthuGv6e5QTH0Yxm3tTr2Ro2aR8GhwJuFgkwja1TA3YCdtvH6xWwECUq&#10;aRxqAd86wLo5P6tlpdwJ3/S0iR2jEgyVFNDHOFach7bXVoaFGzWSd3DeykjSd1x5eaJya3iaJEtu&#10;5YC00MtRP/S6/dwcrYBV9jx9hJfb1/d2eTBlvCqmpy8vxOXFfH8HLOo5/oXhF5/QoSGmvTuiCswI&#10;KPK0pKiAnB6QX5RJDmwvIMtS4E3N/x9ofgAAAP//AwBQSwECLQAUAAYACAAAACEAtoM4kv4AAADh&#10;AQAAEwAAAAAAAAAAAAAAAAAAAAAAW0NvbnRlbnRfVHlwZXNdLnhtbFBLAQItABQABgAIAAAAIQA4&#10;/SH/1gAAAJQBAAALAAAAAAAAAAAAAAAAAC8BAABfcmVscy8ucmVsc1BLAQItABQABgAIAAAAIQD9&#10;q6X+EgIAACUEAAAOAAAAAAAAAAAAAAAAAC4CAABkcnMvZTJvRG9jLnhtbFBLAQItABQABgAIAAAA&#10;IQBeaPB03wAAAAgBAAAPAAAAAAAAAAAAAAAAAGwEAABkcnMvZG93bnJldi54bWxQSwUGAAAAAAQA&#10;BADzAAAAeAUAAAAA&#10;">
                      <v:textbox>
                        <w:txbxContent>
                          <w:p w14:paraId="27E32FF5" w14:textId="77777777" w:rsidR="0069286D" w:rsidRDefault="0069286D" w:rsidP="0069286D"/>
                        </w:txbxContent>
                      </v:textbox>
                    </v:shape>
                  </w:pict>
                </mc:Fallback>
              </mc:AlternateContent>
            </w:r>
            <w:r w:rsidRPr="0069286D">
              <w:rPr>
                <w:rFonts w:ascii="Tahoma" w:hAnsi="Tahoma" w:cs="Tahoma"/>
                <w:b/>
                <w:noProof/>
                <w:sz w:val="24"/>
              </w:rPr>
              <mc:AlternateContent>
                <mc:Choice Requires="wps">
                  <w:drawing>
                    <wp:anchor distT="45720" distB="45720" distL="114300" distR="114300" simplePos="0" relativeHeight="251691520" behindDoc="0" locked="0" layoutInCell="1" allowOverlap="1" wp14:anchorId="401EB3A9" wp14:editId="6498E45C">
                      <wp:simplePos x="0" y="0"/>
                      <wp:positionH relativeFrom="column">
                        <wp:posOffset>3616960</wp:posOffset>
                      </wp:positionH>
                      <wp:positionV relativeFrom="paragraph">
                        <wp:posOffset>17145</wp:posOffset>
                      </wp:positionV>
                      <wp:extent cx="238760" cy="243840"/>
                      <wp:effectExtent l="0" t="0" r="27940" b="2286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76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8D5194" w14:textId="77777777" w:rsidR="0069286D" w:rsidRDefault="0069286D" w:rsidP="0069286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EB3A9" id="_x0000_s1028" type="#_x0000_t202" style="position:absolute;margin-left:284.8pt;margin-top:1.35pt;width:18.8pt;height:19.2pt;z-index:251691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Wc/FAIAACUEAAAOAAAAZHJzL2Uyb0RvYy54bWysk99v2yAQx98n7X9AvC9O3KRNrThVly7T&#10;pO6H1O0PwBjHaJhjB4nd/fU7cJpG3fYyjQfEcfDl7nPH6mboDDso9BpsyWeTKWfKSqi13ZX829ft&#10;myVnPghbCwNWlfxReX6zfv1q1btC5dCCqRUyErG+6F3J2xBckWVetqoTfgJOWXI2gJ0IZOIuq1H0&#10;pN6ZLJ9OL7MesHYIUnlPu3ejk6+TftMoGT43jVeBmZJTbCHNmOYqztl6JYodCtdqeQxD/EMUndCW&#10;Hj1J3Ykg2B71b1KdlggemjCR0GXQNFqqlANlM5u+yOahFU6lXAiOdydM/v/Jyk+HB/cFWRjewkAF&#10;TEl4dw/yu2cWNq2wO3WLCH2rRE0PzyKyrHe+OF6NqH3ho0jVf4Saiiz2AZLQ0GAXqVCejNSpAI8n&#10;6GoITNJmfrG8uiSPJFc+v1jOU1EyUTxddujDewUdi4uSI9U0iYvDvQ8xGFE8HYlveTC63mpjkoG7&#10;amOQHQTVf5tGiv/FMWNZX/LrRb4Y8/+rxDSNP0l0OlAjG92VfHk6JIpI7Z2tU5sFoc24ppCNPWKM&#10;5EaGYagGpmvCEB+IVCuoH4krwti39M9o0QL+5Kynni25/7EXqDgzHyzV5no2J3osJGO+uMrJwHNP&#10;de4RVpJUyQNn43IT0seI3CzcUg0bnfg+R3IMmXoxYT/+m9js53Y69fy7178AAAD//wMAUEsDBBQA&#10;BgAIAAAAIQDUMH+s3wAAAAgBAAAPAAAAZHJzL2Rvd25yZXYueG1sTI/BTsMwEETvSPyDtUhcEHUS&#10;itOGbCqEBIIbFARXN3aTCHsdbDcNf485wXE0o5k39Wa2hk3ah8ERQr7IgGlqnRqoQ3h7vb9cAQtR&#10;kpLGkUb41gE2zelJLSvljvSip23sWCqhUEmEPsax4jy0vbYyLNyoKXl7562MSfqOKy+PqdwaXmSZ&#10;4FYOlBZ6Oeq7Xref24NFWC0fp4/wdPX83oq9WceLcnr48ojnZ/PtDbCo5/gXhl/8hA5NYtq5A6nA&#10;DMK1WIsURShKYMkXWVkA2yEs8xx4U/P/B5ofAAAA//8DAFBLAQItABQABgAIAAAAIQC2gziS/gAA&#10;AOEBAAATAAAAAAAAAAAAAAAAAAAAAABbQ29udGVudF9UeXBlc10ueG1sUEsBAi0AFAAGAAgAAAAh&#10;ADj9If/WAAAAlAEAAAsAAAAAAAAAAAAAAAAALwEAAF9yZWxzLy5yZWxzUEsBAi0AFAAGAAgAAAAh&#10;AMp1Zz8UAgAAJQQAAA4AAAAAAAAAAAAAAAAALgIAAGRycy9lMm9Eb2MueG1sUEsBAi0AFAAGAAgA&#10;AAAhANQwf6zfAAAACAEAAA8AAAAAAAAAAAAAAAAAbgQAAGRycy9kb3ducmV2LnhtbFBLBQYAAAAA&#10;BAAEAPMAAAB6BQAAAAA=&#10;">
                      <v:textbox>
                        <w:txbxContent>
                          <w:p w14:paraId="598D5194" w14:textId="77777777" w:rsidR="0069286D" w:rsidRDefault="0069286D" w:rsidP="0069286D"/>
                        </w:txbxContent>
                      </v:textbox>
                    </v:shape>
                  </w:pict>
                </mc:Fallback>
              </mc:AlternateContent>
            </w:r>
            <w:r w:rsidRPr="0069286D">
              <w:rPr>
                <w:rFonts w:ascii="Tahoma" w:hAnsi="Tahoma" w:cs="Tahoma"/>
                <w:b/>
                <w:noProof/>
                <w:sz w:val="24"/>
              </w:rPr>
              <mc:AlternateContent>
                <mc:Choice Requires="wps">
                  <w:drawing>
                    <wp:anchor distT="45720" distB="45720" distL="114300" distR="114300" simplePos="0" relativeHeight="251693568" behindDoc="0" locked="0" layoutInCell="1" allowOverlap="1" wp14:anchorId="7385BE00" wp14:editId="1E62FAB2">
                      <wp:simplePos x="0" y="0"/>
                      <wp:positionH relativeFrom="column">
                        <wp:posOffset>6030595</wp:posOffset>
                      </wp:positionH>
                      <wp:positionV relativeFrom="paragraph">
                        <wp:posOffset>36830</wp:posOffset>
                      </wp:positionV>
                      <wp:extent cx="238760" cy="243840"/>
                      <wp:effectExtent l="0" t="0" r="27940" b="2286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76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B62BC9" w14:textId="77777777" w:rsidR="0069286D" w:rsidRDefault="0069286D" w:rsidP="0069286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85BE00" id="_x0000_s1029" type="#_x0000_t202" style="position:absolute;margin-left:474.85pt;margin-top:2.9pt;width:18.8pt;height:19.2pt;z-index:251693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gnJFAIAACUEAAAOAAAAZHJzL2Uyb0RvYy54bWysU81u2zAMvg/YOwi6L06cpE2NOEWXLsOA&#10;7gfo9gCyLMfCZFGjlNjZ049S0jTotsswHQRSpD6SH8nl7dAZtlfoNdiST0ZjzpSVUGu7Lfm3r5s3&#10;C858ELYWBqwq+UF5frt6/WrZu0Ll0IKpFTICsb7oXcnbEFyRZV62qhN+BE5ZMjaAnQik4jarUfSE&#10;3pksH4+vsh6wdghSeU+v90cjXyX8plEyfG4arwIzJafcQrox3VW8s9VSFFsUrtXylIb4hyw6oS0F&#10;PUPdiyDYDvVvUJ2WCB6aMJLQZdA0WqpUA1UzGb+o5rEVTqVaiBzvzjT5/wcrP+0f3RdkYXgLAzUw&#10;FeHdA8jvnllYt8Ju1R0i9K0SNQWeRMqy3vni9DVS7QsfQar+I9TUZLELkICGBrvICtXJCJ0acDiT&#10;robAJD3m08X1FVkkmfLZdDFLTclE8fTZoQ/vFXQsCiVH6mkCF/sHH2IyonhyibE8GF1vtDFJwW21&#10;Nsj2gvq/SSfl/8LNWNaX/Gaez4/1/xVinM6fIDodaJCN7kq+ODuJIrL2ztZpzILQ5ihTysaeaIzM&#10;HTkMQzUwXZd8GgNEViuoD8QrwnFuac9IaAF/ctbTzJbc/9gJVJyZD5Z6czOZEXssJGU2v85JwUtL&#10;dWkRVhJUyQNnR3Ed0mJE3izcUQ8bnfh9zuSUMs1iov20N3HYL/Xk9bzdq18AAAD//wMAUEsDBBQA&#10;BgAIAAAAIQAV7DLG3wAAAAgBAAAPAAAAZHJzL2Rvd25yZXYueG1sTI/NTsMwEITvSLyDtUhcEHVo&#10;Q/NDnAohgeAGBcHVjbdJRLwOtpuGt2c5wXE0o5lvqs1sBzGhD70jBVeLBARS40xPrYK31/vLHESI&#10;moweHKGCbwywqU9PKl0ad6QXnLaxFVxCodQKuhjHUsrQdGh1WLgRib2981ZHlr6Vxusjl9tBLpNk&#10;La3uiRc6PeJdh83n9mAV5Onj9BGeVs/vzXo/FPEimx6+vFLnZ/PtDYiIc/wLwy8+o0PNTDt3IBPE&#10;oKBIi4yjCq75AftFnq1A7BSk6RJkXcn/B+ofAAAA//8DAFBLAQItABQABgAIAAAAIQC2gziS/gAA&#10;AOEBAAATAAAAAAAAAAAAAAAAAAAAAABbQ29udGVudF9UeXBlc10ueG1sUEsBAi0AFAAGAAgAAAAh&#10;ADj9If/WAAAAlAEAAAsAAAAAAAAAAAAAAAAALwEAAF9yZWxzLy5yZWxzUEsBAi0AFAAGAAgAAAAh&#10;ABjCCckUAgAAJQQAAA4AAAAAAAAAAAAAAAAALgIAAGRycy9lMm9Eb2MueG1sUEsBAi0AFAAGAAgA&#10;AAAhABXsMsbfAAAACAEAAA8AAAAAAAAAAAAAAAAAbgQAAGRycy9kb3ducmV2LnhtbFBLBQYAAAAA&#10;BAAEAPMAAAB6BQAAAAA=&#10;">
                      <v:textbox>
                        <w:txbxContent>
                          <w:p w14:paraId="07B62BC9" w14:textId="77777777" w:rsidR="0069286D" w:rsidRDefault="0069286D" w:rsidP="0069286D"/>
                        </w:txbxContent>
                      </v:textbox>
                    </v:shape>
                  </w:pict>
                </mc:Fallback>
              </mc:AlternateContent>
            </w:r>
            <w:r w:rsidR="0032274D" w:rsidRPr="00B17F80">
              <w:rPr>
                <w:rFonts w:ascii="Tahoma" w:hAnsi="Tahoma" w:cs="Tahoma"/>
                <w:b/>
                <w:sz w:val="24"/>
              </w:rPr>
              <w:t>Notice of withdrawal</w:t>
            </w:r>
            <w:r w:rsidR="00DD2C3F">
              <w:rPr>
                <w:rFonts w:ascii="Tahoma" w:hAnsi="Tahoma" w:cs="Tahoma"/>
                <w:b/>
                <w:sz w:val="24"/>
              </w:rPr>
              <w:t xml:space="preserve"> – </w:t>
            </w:r>
            <w:r>
              <w:rPr>
                <w:rFonts w:ascii="Tahoma" w:hAnsi="Tahoma" w:cs="Tahoma"/>
                <w:b/>
                <w:sz w:val="24"/>
              </w:rPr>
              <w:t xml:space="preserve">Gymnast          </w:t>
            </w:r>
            <w:r w:rsidRPr="0069286D">
              <w:rPr>
                <w:rFonts w:ascii="Tahoma" w:hAnsi="Tahoma" w:cs="Tahoma"/>
                <w:b/>
                <w:sz w:val="16"/>
                <w:szCs w:val="16"/>
              </w:rPr>
              <w:t>SENIOR</w:t>
            </w:r>
            <w:r>
              <w:rPr>
                <w:rFonts w:ascii="Tahoma" w:hAnsi="Tahoma" w:cs="Tahoma"/>
                <w:b/>
                <w:sz w:val="24"/>
              </w:rPr>
              <w:t xml:space="preserve"> </w:t>
            </w:r>
            <w:r w:rsidRPr="0069286D">
              <w:rPr>
                <w:rFonts w:ascii="Tahoma" w:hAnsi="Tahoma" w:cs="Tahoma"/>
                <w:b/>
                <w:sz w:val="16"/>
                <w:szCs w:val="16"/>
              </w:rPr>
              <w:t xml:space="preserve">RGI        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</w:t>
            </w:r>
            <w:r w:rsidRPr="0069286D">
              <w:rPr>
                <w:rFonts w:ascii="Tahoma" w:hAnsi="Tahoma" w:cs="Tahoma"/>
                <w:b/>
                <w:sz w:val="16"/>
                <w:szCs w:val="16"/>
              </w:rPr>
              <w:t>SENIOR RG</w:t>
            </w:r>
            <w:r>
              <w:rPr>
                <w:rFonts w:ascii="Tahoma" w:hAnsi="Tahoma" w:cs="Tahoma"/>
                <w:b/>
                <w:sz w:val="16"/>
                <w:szCs w:val="16"/>
              </w:rPr>
              <w:t>G                       JU</w:t>
            </w:r>
            <w:r w:rsidRPr="0069286D">
              <w:rPr>
                <w:rFonts w:ascii="Tahoma" w:hAnsi="Tahoma" w:cs="Tahoma"/>
                <w:b/>
                <w:sz w:val="16"/>
                <w:szCs w:val="16"/>
              </w:rPr>
              <w:t>NIOR RG</w:t>
            </w:r>
            <w:r w:rsidR="005911A7">
              <w:rPr>
                <w:rFonts w:ascii="Tahoma" w:hAnsi="Tahoma" w:cs="Tahoma"/>
                <w:b/>
                <w:sz w:val="16"/>
                <w:szCs w:val="16"/>
              </w:rPr>
              <w:t>I</w:t>
            </w:r>
          </w:p>
        </w:tc>
      </w:tr>
      <w:tr w:rsidR="0032274D" w:rsidRPr="00B17F80" w14:paraId="3C547906" w14:textId="77777777" w:rsidTr="008D4A81">
        <w:trPr>
          <w:trHeight w:val="589"/>
        </w:trPr>
        <w:tc>
          <w:tcPr>
            <w:tcW w:w="2836" w:type="dxa"/>
            <w:shd w:val="clear" w:color="auto" w:fill="E5DFEC" w:themeFill="accent4" w:themeFillTint="33"/>
            <w:vAlign w:val="center"/>
          </w:tcPr>
          <w:p w14:paraId="4A12EC4B" w14:textId="77777777" w:rsidR="0032274D" w:rsidRPr="00B17F80" w:rsidRDefault="0032274D" w:rsidP="002525F9">
            <w:pPr>
              <w:rPr>
                <w:rFonts w:ascii="Tahoma" w:hAnsi="Tahoma" w:cs="Tahoma"/>
                <w:sz w:val="24"/>
              </w:rPr>
            </w:pPr>
            <w:r w:rsidRPr="00B17F80">
              <w:rPr>
                <w:rFonts w:ascii="Tahoma" w:hAnsi="Tahoma" w:cs="Tahoma"/>
                <w:sz w:val="24"/>
              </w:rPr>
              <w:t>Gymnast’s name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2FFD9D4" w14:textId="77777777" w:rsidR="0032274D" w:rsidRPr="00B17F80" w:rsidRDefault="0032274D" w:rsidP="002525F9">
            <w:pPr>
              <w:tabs>
                <w:tab w:val="left" w:pos="3402"/>
                <w:tab w:val="right" w:pos="9214"/>
              </w:tabs>
              <w:ind w:right="34"/>
              <w:rPr>
                <w:rFonts w:ascii="Tahoma" w:eastAsia="Times New Roman" w:hAnsi="Tahoma" w:cs="Tahoma"/>
                <w:sz w:val="24"/>
                <w:lang w:val="en-GB" w:eastAsia="fr-FR"/>
              </w:rPr>
            </w:pPr>
          </w:p>
        </w:tc>
      </w:tr>
      <w:tr w:rsidR="0032274D" w:rsidRPr="00B17F80" w14:paraId="236934DF" w14:textId="77777777" w:rsidTr="008D4A81">
        <w:trPr>
          <w:trHeight w:val="589"/>
        </w:trPr>
        <w:tc>
          <w:tcPr>
            <w:tcW w:w="2836" w:type="dxa"/>
            <w:shd w:val="clear" w:color="auto" w:fill="E5DFEC" w:themeFill="accent4" w:themeFillTint="33"/>
            <w:vAlign w:val="center"/>
          </w:tcPr>
          <w:p w14:paraId="16FDB623" w14:textId="096D7F5C" w:rsidR="0032274D" w:rsidRDefault="0032274D" w:rsidP="002525F9">
            <w:pPr>
              <w:rPr>
                <w:rFonts w:ascii="Tahoma" w:hAnsi="Tahoma" w:cs="Tahoma"/>
                <w:sz w:val="24"/>
              </w:rPr>
            </w:pPr>
            <w:r w:rsidRPr="00B17F80">
              <w:rPr>
                <w:rFonts w:ascii="Tahoma" w:hAnsi="Tahoma" w:cs="Tahoma"/>
                <w:sz w:val="24"/>
              </w:rPr>
              <w:t>Bib number</w:t>
            </w:r>
          </w:p>
          <w:p w14:paraId="0FB3C14F" w14:textId="5AE5776E" w:rsidR="0032274D" w:rsidRPr="00B17F80" w:rsidRDefault="0032274D" w:rsidP="002525F9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(if known)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E0BBD46" w14:textId="77777777" w:rsidR="0032274D" w:rsidRPr="00B17F80" w:rsidRDefault="0032274D" w:rsidP="002525F9">
            <w:pPr>
              <w:tabs>
                <w:tab w:val="left" w:pos="3402"/>
                <w:tab w:val="right" w:pos="9214"/>
              </w:tabs>
              <w:ind w:right="34"/>
              <w:rPr>
                <w:rFonts w:ascii="Tahoma" w:eastAsia="Times New Roman" w:hAnsi="Tahoma" w:cs="Tahoma"/>
                <w:sz w:val="24"/>
                <w:lang w:val="en-GB" w:eastAsia="fr-FR"/>
              </w:rPr>
            </w:pPr>
          </w:p>
        </w:tc>
      </w:tr>
      <w:tr w:rsidR="0032274D" w:rsidRPr="00B17F80" w14:paraId="6A8B91F7" w14:textId="77777777" w:rsidTr="008D4A81">
        <w:trPr>
          <w:trHeight w:val="589"/>
        </w:trPr>
        <w:tc>
          <w:tcPr>
            <w:tcW w:w="10207" w:type="dxa"/>
            <w:gridSpan w:val="2"/>
            <w:shd w:val="clear" w:color="auto" w:fill="E5DFEC" w:themeFill="accent4" w:themeFillTint="33"/>
            <w:vAlign w:val="center"/>
          </w:tcPr>
          <w:p w14:paraId="6DB597C0" w14:textId="583CC626" w:rsidR="00DD2C3F" w:rsidRPr="00DD2C3F" w:rsidRDefault="0032274D" w:rsidP="00DD2C3F">
            <w:pPr>
              <w:tabs>
                <w:tab w:val="left" w:pos="3402"/>
                <w:tab w:val="right" w:pos="9214"/>
              </w:tabs>
              <w:ind w:right="34"/>
              <w:jc w:val="center"/>
              <w:rPr>
                <w:rFonts w:ascii="Tahoma" w:hAnsi="Tahoma" w:cs="Tahoma"/>
                <w:b/>
                <w:sz w:val="24"/>
              </w:rPr>
            </w:pPr>
            <w:r w:rsidRPr="00B17F80">
              <w:rPr>
                <w:rFonts w:ascii="Tahoma" w:hAnsi="Tahoma" w:cs="Tahoma"/>
                <w:b/>
                <w:sz w:val="24"/>
              </w:rPr>
              <w:t>To be replaced by (if applicable)</w:t>
            </w:r>
            <w:r w:rsidR="00DD2C3F">
              <w:rPr>
                <w:rFonts w:ascii="Tahoma" w:hAnsi="Tahoma" w:cs="Tahoma"/>
                <w:b/>
                <w:sz w:val="24"/>
              </w:rPr>
              <w:t xml:space="preserve"> – </w:t>
            </w:r>
            <w:r w:rsidR="0069286D">
              <w:rPr>
                <w:rFonts w:ascii="Tahoma" w:hAnsi="Tahoma" w:cs="Tahoma"/>
                <w:b/>
                <w:sz w:val="24"/>
              </w:rPr>
              <w:t>Gymnast</w:t>
            </w:r>
          </w:p>
        </w:tc>
      </w:tr>
      <w:tr w:rsidR="0032274D" w:rsidRPr="00B17F80" w14:paraId="7469C1B3" w14:textId="77777777" w:rsidTr="008D4A81">
        <w:trPr>
          <w:trHeight w:val="589"/>
        </w:trPr>
        <w:tc>
          <w:tcPr>
            <w:tcW w:w="2836" w:type="dxa"/>
            <w:shd w:val="clear" w:color="auto" w:fill="E5DFEC" w:themeFill="accent4" w:themeFillTint="33"/>
            <w:vAlign w:val="center"/>
          </w:tcPr>
          <w:p w14:paraId="076B9C42" w14:textId="77777777" w:rsidR="0032274D" w:rsidRPr="00B17F80" w:rsidRDefault="0032274D" w:rsidP="002525F9">
            <w:pPr>
              <w:rPr>
                <w:rFonts w:ascii="Tahoma" w:hAnsi="Tahoma" w:cs="Tahoma"/>
                <w:sz w:val="24"/>
              </w:rPr>
            </w:pPr>
            <w:r w:rsidRPr="00B17F80">
              <w:rPr>
                <w:rFonts w:ascii="Tahoma" w:hAnsi="Tahoma" w:cs="Tahoma"/>
                <w:sz w:val="24"/>
              </w:rPr>
              <w:t>Gymnast’s name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6563631" w14:textId="77777777" w:rsidR="0032274D" w:rsidRPr="00B17F80" w:rsidRDefault="0032274D" w:rsidP="002525F9">
            <w:pPr>
              <w:tabs>
                <w:tab w:val="left" w:pos="3402"/>
                <w:tab w:val="right" w:pos="9214"/>
              </w:tabs>
              <w:ind w:right="34"/>
              <w:rPr>
                <w:rFonts w:ascii="Tahoma" w:eastAsia="Times New Roman" w:hAnsi="Tahoma" w:cs="Tahoma"/>
                <w:sz w:val="24"/>
                <w:lang w:val="en-GB" w:eastAsia="fr-FR"/>
              </w:rPr>
            </w:pPr>
          </w:p>
        </w:tc>
      </w:tr>
    </w:tbl>
    <w:p w14:paraId="63B6BCBF" w14:textId="00B7C5A3" w:rsidR="003D10A8" w:rsidRDefault="00DD2C3F" w:rsidP="00797E97">
      <w:pPr>
        <w:tabs>
          <w:tab w:val="left" w:pos="5188"/>
          <w:tab w:val="left" w:pos="5954"/>
          <w:tab w:val="left" w:pos="10324"/>
        </w:tabs>
        <w:spacing w:before="94"/>
        <w:ind w:left="226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___________________________________________________________________________________</w:t>
      </w:r>
    </w:p>
    <w:p w14:paraId="08CA87EA" w14:textId="49EE7112" w:rsidR="005C718C" w:rsidRDefault="005C718C" w:rsidP="00797E97">
      <w:pPr>
        <w:tabs>
          <w:tab w:val="left" w:pos="5188"/>
          <w:tab w:val="left" w:pos="5954"/>
          <w:tab w:val="left" w:pos="10324"/>
        </w:tabs>
        <w:spacing w:before="94"/>
        <w:ind w:left="226"/>
        <w:rPr>
          <w:rFonts w:asciiTheme="minorHAnsi" w:hAnsiTheme="minorHAnsi" w:cstheme="minorHAnsi"/>
          <w:sz w:val="23"/>
          <w:szCs w:val="23"/>
        </w:rPr>
      </w:pPr>
      <w:r w:rsidRPr="00B17F80">
        <w:rPr>
          <w:rFonts w:ascii="Tahoma" w:hAnsi="Tahoma" w:cs="Tahoma"/>
          <w:b/>
          <w:sz w:val="24"/>
        </w:rPr>
        <w:t>N</w:t>
      </w:r>
      <w:r>
        <w:rPr>
          <w:rFonts w:ascii="Tahoma" w:hAnsi="Tahoma" w:cs="Tahoma"/>
          <w:b/>
          <w:sz w:val="24"/>
        </w:rPr>
        <w:t>ew starting order</w:t>
      </w:r>
      <w:r w:rsidR="00DD2C3F">
        <w:rPr>
          <w:rFonts w:ascii="Tahoma" w:hAnsi="Tahoma" w:cs="Tahoma"/>
          <w:b/>
          <w:sz w:val="24"/>
        </w:rPr>
        <w:t xml:space="preserve"> – senior individuals</w:t>
      </w:r>
      <w:r>
        <w:rPr>
          <w:rFonts w:ascii="Tahoma" w:hAnsi="Tahoma" w:cs="Tahoma"/>
          <w:b/>
          <w:sz w:val="24"/>
        </w:rPr>
        <w:t xml:space="preserve"> (please include 1 and 2 per apparatus)</w:t>
      </w:r>
    </w:p>
    <w:p w14:paraId="35F3543B" w14:textId="77777777" w:rsidR="005C718C" w:rsidRDefault="005C718C" w:rsidP="00797E97">
      <w:pPr>
        <w:tabs>
          <w:tab w:val="left" w:pos="5188"/>
          <w:tab w:val="left" w:pos="5954"/>
          <w:tab w:val="left" w:pos="10324"/>
        </w:tabs>
        <w:spacing w:before="94"/>
        <w:ind w:left="226"/>
        <w:rPr>
          <w:rFonts w:asciiTheme="minorHAnsi" w:hAnsiTheme="minorHAnsi" w:cstheme="minorHAnsi"/>
          <w:sz w:val="23"/>
          <w:szCs w:val="23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41"/>
        <w:gridCol w:w="2041"/>
        <w:gridCol w:w="1433"/>
        <w:gridCol w:w="1433"/>
        <w:gridCol w:w="1433"/>
        <w:gridCol w:w="1433"/>
      </w:tblGrid>
      <w:tr w:rsidR="007F745D" w:rsidRPr="001E0EB0" w14:paraId="5A175644" w14:textId="77777777" w:rsidTr="005911A7">
        <w:tc>
          <w:tcPr>
            <w:tcW w:w="2041" w:type="dxa"/>
            <w:shd w:val="clear" w:color="auto" w:fill="E5DFEC" w:themeFill="accent4" w:themeFillTint="33"/>
            <w:vAlign w:val="center"/>
          </w:tcPr>
          <w:p w14:paraId="1AF348F0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E0E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SURNAME</w:t>
            </w:r>
          </w:p>
        </w:tc>
        <w:tc>
          <w:tcPr>
            <w:tcW w:w="2041" w:type="dxa"/>
            <w:shd w:val="clear" w:color="auto" w:fill="E5DFEC" w:themeFill="accent4" w:themeFillTint="33"/>
            <w:vAlign w:val="center"/>
          </w:tcPr>
          <w:p w14:paraId="0241EC11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E0E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433" w:type="dxa"/>
            <w:shd w:val="clear" w:color="auto" w:fill="E5DFEC" w:themeFill="accent4" w:themeFillTint="33"/>
          </w:tcPr>
          <w:p w14:paraId="360A0997" w14:textId="10C2496D" w:rsidR="007F745D" w:rsidRPr="001E0EB0" w:rsidRDefault="00176F5B" w:rsidP="002525F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Hoop</w:t>
            </w:r>
          </w:p>
          <w:p w14:paraId="3A1EAF4A" w14:textId="30646A01" w:rsidR="007F745D" w:rsidRPr="001E0EB0" w:rsidRDefault="00176F5B" w:rsidP="002525F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72470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87424" behindDoc="0" locked="0" layoutInCell="1" allowOverlap="1" wp14:anchorId="1743661B" wp14:editId="188A223F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27940</wp:posOffset>
                  </wp:positionV>
                  <wp:extent cx="308610" cy="30988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" cy="30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3774A9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E5DFEC" w:themeFill="accent4" w:themeFillTint="33"/>
          </w:tcPr>
          <w:p w14:paraId="58835BDF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E0EB0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85376" behindDoc="0" locked="0" layoutInCell="1" allowOverlap="1" wp14:anchorId="3F62B15C" wp14:editId="6566E899">
                  <wp:simplePos x="0" y="0"/>
                  <wp:positionH relativeFrom="column">
                    <wp:posOffset>242837</wp:posOffset>
                  </wp:positionH>
                  <wp:positionV relativeFrom="paragraph">
                    <wp:posOffset>204436</wp:posOffset>
                  </wp:positionV>
                  <wp:extent cx="313690" cy="317500"/>
                  <wp:effectExtent l="0" t="0" r="0" b="6350"/>
                  <wp:wrapNone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8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E0E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Ball</w:t>
            </w:r>
          </w:p>
        </w:tc>
        <w:tc>
          <w:tcPr>
            <w:tcW w:w="1433" w:type="dxa"/>
            <w:shd w:val="clear" w:color="auto" w:fill="E5DFEC" w:themeFill="accent4" w:themeFillTint="33"/>
          </w:tcPr>
          <w:p w14:paraId="3ABB5D75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E0EB0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83328" behindDoc="0" locked="0" layoutInCell="1" allowOverlap="1" wp14:anchorId="1500EFF8" wp14:editId="1A4DA11F">
                  <wp:simplePos x="0" y="0"/>
                  <wp:positionH relativeFrom="column">
                    <wp:posOffset>249555</wp:posOffset>
                  </wp:positionH>
                  <wp:positionV relativeFrom="paragraph">
                    <wp:posOffset>197853</wp:posOffset>
                  </wp:positionV>
                  <wp:extent cx="317500" cy="317500"/>
                  <wp:effectExtent l="0" t="0" r="6350" b="635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E0E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Clubs</w:t>
            </w:r>
          </w:p>
        </w:tc>
        <w:tc>
          <w:tcPr>
            <w:tcW w:w="1433" w:type="dxa"/>
            <w:shd w:val="clear" w:color="auto" w:fill="E5DFEC" w:themeFill="accent4" w:themeFillTint="33"/>
          </w:tcPr>
          <w:p w14:paraId="40FD2E91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E0E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Ribbon</w:t>
            </w:r>
          </w:p>
          <w:p w14:paraId="4BF03B14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E0EB0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84352" behindDoc="0" locked="0" layoutInCell="1" allowOverlap="1" wp14:anchorId="61622C8A" wp14:editId="2F2ADBE2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18816</wp:posOffset>
                  </wp:positionV>
                  <wp:extent cx="313690" cy="316865"/>
                  <wp:effectExtent l="0" t="0" r="0" b="6985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316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F745D" w:rsidRPr="001E0EB0" w14:paraId="151F6491" w14:textId="77777777" w:rsidTr="002525F9">
        <w:trPr>
          <w:trHeight w:val="43"/>
        </w:trPr>
        <w:tc>
          <w:tcPr>
            <w:tcW w:w="2041" w:type="dxa"/>
          </w:tcPr>
          <w:p w14:paraId="4C554D0A" w14:textId="77777777" w:rsidR="007F745D" w:rsidRPr="001E0EB0" w:rsidRDefault="007F745D" w:rsidP="002525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41" w:type="dxa"/>
          </w:tcPr>
          <w:p w14:paraId="7F794668" w14:textId="77777777" w:rsidR="007F745D" w:rsidRPr="001E0EB0" w:rsidRDefault="007F745D" w:rsidP="002525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33" w:type="dxa"/>
          </w:tcPr>
          <w:p w14:paraId="6A8EF273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3" w:type="dxa"/>
          </w:tcPr>
          <w:p w14:paraId="08F80A8F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3" w:type="dxa"/>
          </w:tcPr>
          <w:p w14:paraId="294E49F8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3" w:type="dxa"/>
          </w:tcPr>
          <w:p w14:paraId="3B78674A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F745D" w:rsidRPr="001E0EB0" w14:paraId="00519232" w14:textId="77777777" w:rsidTr="002525F9">
        <w:tc>
          <w:tcPr>
            <w:tcW w:w="2041" w:type="dxa"/>
          </w:tcPr>
          <w:p w14:paraId="7061CA9E" w14:textId="77777777" w:rsidR="007F745D" w:rsidRPr="001E0EB0" w:rsidRDefault="007F745D" w:rsidP="002525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41" w:type="dxa"/>
          </w:tcPr>
          <w:p w14:paraId="72A6F539" w14:textId="77777777" w:rsidR="007F745D" w:rsidRPr="001E0EB0" w:rsidRDefault="007F745D" w:rsidP="002525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33" w:type="dxa"/>
          </w:tcPr>
          <w:p w14:paraId="0A1A8638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3" w:type="dxa"/>
          </w:tcPr>
          <w:p w14:paraId="369BC539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3" w:type="dxa"/>
          </w:tcPr>
          <w:p w14:paraId="76A999A1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3" w:type="dxa"/>
          </w:tcPr>
          <w:p w14:paraId="6377A714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F745D" w:rsidRPr="001E0EB0" w14:paraId="4C13916F" w14:textId="77777777" w:rsidTr="002525F9">
        <w:tc>
          <w:tcPr>
            <w:tcW w:w="2041" w:type="dxa"/>
          </w:tcPr>
          <w:p w14:paraId="5462392B" w14:textId="77777777" w:rsidR="007F745D" w:rsidRPr="001E0EB0" w:rsidRDefault="007F745D" w:rsidP="002525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41" w:type="dxa"/>
          </w:tcPr>
          <w:p w14:paraId="5737F885" w14:textId="77777777" w:rsidR="007F745D" w:rsidRPr="001E0EB0" w:rsidRDefault="007F745D" w:rsidP="002525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33" w:type="dxa"/>
          </w:tcPr>
          <w:p w14:paraId="1945DCA3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3" w:type="dxa"/>
          </w:tcPr>
          <w:p w14:paraId="282E1648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3" w:type="dxa"/>
          </w:tcPr>
          <w:p w14:paraId="719F22D9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3" w:type="dxa"/>
          </w:tcPr>
          <w:p w14:paraId="0108DD04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F745D" w:rsidRPr="001E0EB0" w14:paraId="068244C3" w14:textId="77777777" w:rsidTr="002525F9">
        <w:tc>
          <w:tcPr>
            <w:tcW w:w="2041" w:type="dxa"/>
          </w:tcPr>
          <w:p w14:paraId="25BF24E5" w14:textId="77777777" w:rsidR="007F745D" w:rsidRPr="001E0EB0" w:rsidRDefault="007F745D" w:rsidP="002525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41" w:type="dxa"/>
          </w:tcPr>
          <w:p w14:paraId="30F734C4" w14:textId="77777777" w:rsidR="007F745D" w:rsidRPr="001E0EB0" w:rsidRDefault="007F745D" w:rsidP="002525F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33" w:type="dxa"/>
          </w:tcPr>
          <w:p w14:paraId="16B0194C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3" w:type="dxa"/>
          </w:tcPr>
          <w:p w14:paraId="7CC74721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3" w:type="dxa"/>
          </w:tcPr>
          <w:p w14:paraId="2D77BAC1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3" w:type="dxa"/>
          </w:tcPr>
          <w:p w14:paraId="65444119" w14:textId="77777777" w:rsidR="007F745D" w:rsidRPr="001E0EB0" w:rsidRDefault="007F745D" w:rsidP="002525F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AEDAC2E" w14:textId="77777777" w:rsidR="005C718C" w:rsidRDefault="005C718C" w:rsidP="00797E97">
      <w:pPr>
        <w:tabs>
          <w:tab w:val="left" w:pos="5188"/>
          <w:tab w:val="left" w:pos="5954"/>
          <w:tab w:val="left" w:pos="10324"/>
        </w:tabs>
        <w:spacing w:before="94"/>
        <w:ind w:left="226"/>
        <w:rPr>
          <w:rFonts w:asciiTheme="minorHAnsi" w:hAnsiTheme="minorHAnsi" w:cstheme="minorHAnsi"/>
          <w:sz w:val="23"/>
          <w:szCs w:val="23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  <w:gridCol w:w="4914"/>
      </w:tblGrid>
      <w:tr w:rsidR="005C718C" w:rsidRPr="00B17F80" w14:paraId="45B146FC" w14:textId="77777777" w:rsidTr="005911A7">
        <w:trPr>
          <w:trHeight w:val="589"/>
        </w:trPr>
        <w:tc>
          <w:tcPr>
            <w:tcW w:w="5293" w:type="dxa"/>
            <w:shd w:val="clear" w:color="auto" w:fill="E5DFEC" w:themeFill="accent4" w:themeFillTint="33"/>
            <w:vAlign w:val="center"/>
          </w:tcPr>
          <w:p w14:paraId="3EE794A3" w14:textId="77777777" w:rsidR="005C718C" w:rsidRPr="00DA51A1" w:rsidRDefault="005C718C" w:rsidP="002525F9">
            <w:pPr>
              <w:tabs>
                <w:tab w:val="left" w:pos="3402"/>
                <w:tab w:val="right" w:pos="9214"/>
              </w:tabs>
              <w:ind w:right="34"/>
              <w:rPr>
                <w:rFonts w:ascii="Tahoma" w:eastAsia="Times New Roman" w:hAnsi="Tahoma" w:cs="Tahoma"/>
                <w:sz w:val="24"/>
                <w:highlight w:val="yellow"/>
                <w:lang w:val="en-GB" w:eastAsia="fr-FR"/>
              </w:rPr>
            </w:pPr>
            <w:r w:rsidRPr="00DA51A1">
              <w:rPr>
                <w:rFonts w:ascii="Tahoma" w:hAnsi="Tahoma" w:cs="Tahoma"/>
                <w:sz w:val="24"/>
                <w:highlight w:val="yellow"/>
              </w:rPr>
              <w:t xml:space="preserve">Medical certificate attached </w:t>
            </w:r>
          </w:p>
        </w:tc>
        <w:tc>
          <w:tcPr>
            <w:tcW w:w="4914" w:type="dxa"/>
            <w:shd w:val="clear" w:color="auto" w:fill="auto"/>
            <w:vAlign w:val="center"/>
          </w:tcPr>
          <w:p w14:paraId="553DFA1E" w14:textId="77777777" w:rsidR="005C718C" w:rsidRPr="00B17F80" w:rsidRDefault="005C718C" w:rsidP="002525F9">
            <w:pPr>
              <w:tabs>
                <w:tab w:val="left" w:pos="3402"/>
                <w:tab w:val="right" w:pos="9214"/>
              </w:tabs>
              <w:ind w:right="34"/>
              <w:jc w:val="center"/>
              <w:rPr>
                <w:rFonts w:ascii="Tahoma" w:eastAsia="Times New Roman" w:hAnsi="Tahoma" w:cs="Tahoma"/>
                <w:sz w:val="24"/>
                <w:lang w:val="en-GB" w:eastAsia="fr-FR"/>
              </w:rPr>
            </w:pPr>
            <w:r w:rsidRPr="00DA51A1">
              <w:rPr>
                <w:rFonts w:ascii="Tahoma" w:eastAsia="Times New Roman" w:hAnsi="Tahoma" w:cs="Tahoma"/>
                <w:sz w:val="24"/>
                <w:highlight w:val="yellow"/>
                <w:lang w:val="en-GB" w:eastAsia="fr-FR"/>
              </w:rPr>
              <w:t>MANDATORY</w:t>
            </w:r>
          </w:p>
        </w:tc>
      </w:tr>
    </w:tbl>
    <w:p w14:paraId="2B6B7CF5" w14:textId="77777777" w:rsidR="007F745D" w:rsidRDefault="007F745D" w:rsidP="00797E97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  <w:sz w:val="23"/>
          <w:szCs w:val="23"/>
        </w:rPr>
      </w:pPr>
    </w:p>
    <w:p w14:paraId="489C7466" w14:textId="77777777" w:rsidR="007F745D" w:rsidRDefault="007F745D" w:rsidP="00797E97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  <w:sz w:val="23"/>
          <w:szCs w:val="23"/>
        </w:rPr>
      </w:pPr>
    </w:p>
    <w:p w14:paraId="6893096F" w14:textId="2D583163" w:rsidR="00797E97" w:rsidRPr="00FA65FF" w:rsidRDefault="00797E97" w:rsidP="00797E97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  <w:sz w:val="23"/>
          <w:szCs w:val="23"/>
          <w:u w:val="single"/>
        </w:rPr>
      </w:pPr>
      <w:r w:rsidRPr="00FA65FF">
        <w:rPr>
          <w:rFonts w:asciiTheme="minorHAnsi" w:hAnsiTheme="minorHAnsi" w:cstheme="minorHAnsi"/>
          <w:sz w:val="23"/>
          <w:szCs w:val="23"/>
        </w:rPr>
        <w:t>Place &amp; date:</w:t>
      </w:r>
      <w:r w:rsidRPr="00FA65FF">
        <w:rPr>
          <w:rFonts w:asciiTheme="minorHAnsi" w:hAnsiTheme="minorHAnsi" w:cstheme="minorHAnsi"/>
          <w:spacing w:val="2"/>
          <w:sz w:val="23"/>
          <w:szCs w:val="23"/>
        </w:rPr>
        <w:t xml:space="preserve"> </w:t>
      </w:r>
      <w:r w:rsidRPr="00FA65FF">
        <w:rPr>
          <w:rFonts w:asciiTheme="minorHAnsi" w:hAnsiTheme="minorHAnsi" w:cstheme="minorHAnsi"/>
          <w:sz w:val="23"/>
          <w:szCs w:val="23"/>
          <w:u w:val="single"/>
        </w:rPr>
        <w:tab/>
      </w:r>
    </w:p>
    <w:p w14:paraId="6BDDE055" w14:textId="77777777" w:rsidR="00797E97" w:rsidRDefault="00797E97" w:rsidP="00797E97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  <w:sz w:val="23"/>
          <w:szCs w:val="23"/>
          <w:u w:val="single"/>
        </w:rPr>
      </w:pPr>
    </w:p>
    <w:p w14:paraId="7AC2AF31" w14:textId="77777777" w:rsidR="00CF1F76" w:rsidRPr="00FA65FF" w:rsidRDefault="00CF1F76" w:rsidP="00797E97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  <w:sz w:val="23"/>
          <w:szCs w:val="23"/>
          <w:u w:val="single"/>
        </w:rPr>
      </w:pPr>
    </w:p>
    <w:p w14:paraId="614F4B84" w14:textId="77777777" w:rsidR="00797E97" w:rsidRPr="00FA65FF" w:rsidRDefault="00797E97" w:rsidP="00797E97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  <w:sz w:val="23"/>
          <w:szCs w:val="23"/>
        </w:rPr>
      </w:pPr>
      <w:r w:rsidRPr="00FA65FF">
        <w:rPr>
          <w:rFonts w:asciiTheme="minorHAnsi" w:hAnsiTheme="minorHAnsi" w:cstheme="minorHAnsi"/>
          <w:sz w:val="23"/>
          <w:szCs w:val="23"/>
        </w:rPr>
        <w:t>Signature:</w:t>
      </w:r>
      <w:r w:rsidRPr="00FA65FF">
        <w:rPr>
          <w:rFonts w:asciiTheme="minorHAnsi" w:hAnsiTheme="minorHAnsi" w:cstheme="minorHAnsi"/>
          <w:sz w:val="23"/>
          <w:szCs w:val="23"/>
          <w:u w:val="single"/>
        </w:rPr>
        <w:t xml:space="preserve"> </w:t>
      </w:r>
      <w:r w:rsidRPr="00FA65FF">
        <w:rPr>
          <w:rFonts w:asciiTheme="minorHAnsi" w:hAnsiTheme="minorHAnsi" w:cstheme="minorHAnsi"/>
          <w:sz w:val="23"/>
          <w:szCs w:val="23"/>
          <w:u w:val="single"/>
        </w:rPr>
        <w:tab/>
      </w:r>
    </w:p>
    <w:p w14:paraId="33A94351" w14:textId="77777777" w:rsidR="003E5362" w:rsidRPr="00F800E7" w:rsidRDefault="003E5362" w:rsidP="003E5362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  <w:sz w:val="24"/>
          <w:u w:val="single"/>
        </w:rPr>
      </w:pPr>
    </w:p>
    <w:sectPr w:rsidR="003E5362" w:rsidRPr="00F800E7" w:rsidSect="003E5362">
      <w:headerReference w:type="default" r:id="rId11"/>
      <w:footerReference w:type="default" r:id="rId12"/>
      <w:type w:val="continuous"/>
      <w:pgSz w:w="11910" w:h="16840"/>
      <w:pgMar w:top="1224" w:right="853" w:bottom="851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7DBB1" w14:textId="77777777" w:rsidR="00F000BE" w:rsidRDefault="00F000BE" w:rsidP="006D7168">
      <w:r>
        <w:separator/>
      </w:r>
    </w:p>
  </w:endnote>
  <w:endnote w:type="continuationSeparator" w:id="0">
    <w:p w14:paraId="3A411D99" w14:textId="77777777" w:rsidR="00F000BE" w:rsidRDefault="00F000BE" w:rsidP="006D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C7041" w14:textId="6F84C8F7" w:rsidR="00797E97" w:rsidRDefault="00797E97" w:rsidP="00797E97">
    <w:pPr>
      <w:pStyle w:val="Pieddepage"/>
      <w:tabs>
        <w:tab w:val="clear" w:pos="4536"/>
        <w:tab w:val="center" w:pos="5670"/>
      </w:tabs>
    </w:pPr>
    <w:r>
      <w:rPr>
        <w:noProof/>
        <w:lang w:val="cs-CZ" w:eastAsia="cs-CZ" w:bidi="ar-SA"/>
      </w:rPr>
      <w:drawing>
        <wp:anchor distT="0" distB="0" distL="114300" distR="114300" simplePos="0" relativeHeight="251662336" behindDoc="1" locked="0" layoutInCell="1" allowOverlap="1" wp14:anchorId="113338CF" wp14:editId="4982D692">
          <wp:simplePos x="0" y="0"/>
          <wp:positionH relativeFrom="margin">
            <wp:align>right</wp:align>
          </wp:positionH>
          <wp:positionV relativeFrom="paragraph">
            <wp:posOffset>-8255</wp:posOffset>
          </wp:positionV>
          <wp:extent cx="3076575" cy="513715"/>
          <wp:effectExtent l="0" t="0" r="9525" b="635"/>
          <wp:wrapNone/>
          <wp:docPr id="75" name="Imag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51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11A7">
      <w:rPr>
        <w:noProof/>
      </w:rPr>
      <w:drawing>
        <wp:inline distT="0" distB="0" distL="0" distR="0" wp14:anchorId="541EB12D" wp14:editId="143FDE7E">
          <wp:extent cx="2190750" cy="624816"/>
          <wp:effectExtent l="0" t="0" r="0" b="4445"/>
          <wp:docPr id="59702440" name="Image 597024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96" cy="627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E45DC" w14:textId="77777777" w:rsidR="00F000BE" w:rsidRDefault="00F000BE" w:rsidP="006D7168">
      <w:r>
        <w:separator/>
      </w:r>
    </w:p>
  </w:footnote>
  <w:footnote w:type="continuationSeparator" w:id="0">
    <w:p w14:paraId="4B588F54" w14:textId="77777777" w:rsidR="00F000BE" w:rsidRDefault="00F000BE" w:rsidP="006D7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A0905" w14:textId="0D7A0D09" w:rsidR="002830A8" w:rsidRPr="002372F5" w:rsidRDefault="005911A7" w:rsidP="002830A8">
    <w:pPr>
      <w:ind w:right="-569" w:hanging="284"/>
      <w:jc w:val="center"/>
      <w:rPr>
        <w:rFonts w:ascii="Calibri" w:hAnsi="Calibri" w:cs="Calibri"/>
        <w:b/>
        <w:smallCaps/>
        <w:sz w:val="32"/>
        <w:szCs w:val="32"/>
        <w:lang w:val="en-GB"/>
      </w:rPr>
    </w:pPr>
    <w:r>
      <w:rPr>
        <w:rFonts w:asciiTheme="minorHAnsi" w:hAnsiTheme="minorHAnsi" w:cstheme="minorHAnsi"/>
        <w:noProof/>
        <w:sz w:val="20"/>
        <w:szCs w:val="20"/>
        <w:lang w:val="cs-CZ" w:eastAsia="cs-CZ" w:bidi="ar-SA"/>
      </w:rPr>
      <w:drawing>
        <wp:anchor distT="0" distB="0" distL="114300" distR="114300" simplePos="0" relativeHeight="251665408" behindDoc="1" locked="0" layoutInCell="1" allowOverlap="1" wp14:anchorId="50E03505" wp14:editId="5DFF594B">
          <wp:simplePos x="0" y="0"/>
          <wp:positionH relativeFrom="page">
            <wp:align>left</wp:align>
          </wp:positionH>
          <wp:positionV relativeFrom="paragraph">
            <wp:posOffset>-104140</wp:posOffset>
          </wp:positionV>
          <wp:extent cx="1488908" cy="628650"/>
          <wp:effectExtent l="0" t="0" r="0" b="0"/>
          <wp:wrapNone/>
          <wp:docPr id="179435427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4354278" name="Image 17943542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5433" cy="631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2F71" w:rsidRPr="007E3ECD">
      <w:rPr>
        <w:rFonts w:asciiTheme="minorHAnsi" w:hAnsiTheme="minorHAnsi" w:cstheme="minorHAnsi"/>
        <w:noProof/>
        <w:sz w:val="20"/>
        <w:szCs w:val="20"/>
        <w:lang w:val="cs-CZ" w:eastAsia="cs-CZ" w:bidi="ar-SA"/>
      </w:rPr>
      <w:drawing>
        <wp:anchor distT="0" distB="0" distL="114300" distR="114300" simplePos="0" relativeHeight="251664384" behindDoc="0" locked="0" layoutInCell="1" allowOverlap="1" wp14:anchorId="7D3F1260" wp14:editId="7397FB32">
          <wp:simplePos x="0" y="0"/>
          <wp:positionH relativeFrom="column">
            <wp:posOffset>5863904</wp:posOffset>
          </wp:positionH>
          <wp:positionV relativeFrom="paragraph">
            <wp:posOffset>-131357</wp:posOffset>
          </wp:positionV>
          <wp:extent cx="768985" cy="977900"/>
          <wp:effectExtent l="0" t="0" r="0" b="0"/>
          <wp:wrapNone/>
          <wp:docPr id="72" name="Imag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85" cy="977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2"/>
        <w:szCs w:val="32"/>
        <w:lang w:val="en-GB"/>
      </w:rPr>
      <w:t>40</w:t>
    </w:r>
    <w:r w:rsidR="002830A8" w:rsidRPr="002372F5">
      <w:rPr>
        <w:rFonts w:ascii="Calibri" w:hAnsi="Calibri" w:cs="Calibri"/>
        <w:b/>
        <w:smallCaps/>
        <w:sz w:val="32"/>
        <w:szCs w:val="32"/>
        <w:vertAlign w:val="superscript"/>
        <w:lang w:val="en-GB"/>
      </w:rPr>
      <w:t>th</w:t>
    </w:r>
    <w:r w:rsidR="002830A8"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 European Rhythmic Gymnastics Championships</w:t>
    </w:r>
  </w:p>
  <w:p w14:paraId="5728E759" w14:textId="1AEF43CF" w:rsidR="002830A8" w:rsidRPr="002372F5" w:rsidRDefault="002830A8" w:rsidP="002830A8">
    <w:pPr>
      <w:ind w:right="-2"/>
      <w:jc w:val="center"/>
      <w:rPr>
        <w:rFonts w:ascii="Calibri" w:hAnsi="Calibri" w:cs="Calibri"/>
        <w:b/>
        <w:smallCaps/>
        <w:sz w:val="32"/>
        <w:szCs w:val="32"/>
        <w:lang w:val="en-GB"/>
      </w:rPr>
    </w:pPr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Senior Individuals &amp; Groups and Junior </w:t>
    </w:r>
    <w:r w:rsidR="005911A7">
      <w:rPr>
        <w:rFonts w:ascii="Calibri" w:hAnsi="Calibri" w:cs="Calibri"/>
        <w:b/>
        <w:smallCaps/>
        <w:sz w:val="32"/>
        <w:szCs w:val="32"/>
        <w:lang w:val="en-GB"/>
      </w:rPr>
      <w:t>INDIVIDUALS</w:t>
    </w:r>
  </w:p>
  <w:p w14:paraId="574015B3" w14:textId="4AF9ECC9" w:rsidR="002830A8" w:rsidRPr="00160621" w:rsidRDefault="005911A7" w:rsidP="002830A8">
    <w:pPr>
      <w:pStyle w:val="En-tte"/>
      <w:jc w:val="center"/>
    </w:pPr>
    <w:r>
      <w:rPr>
        <w:rFonts w:ascii="Calibri" w:hAnsi="Calibri" w:cs="Calibri"/>
        <w:b/>
        <w:smallCaps/>
        <w:sz w:val="32"/>
        <w:szCs w:val="32"/>
        <w:lang w:val="en-GB"/>
      </w:rPr>
      <w:t>Budapest (</w:t>
    </w:r>
    <w:proofErr w:type="gramStart"/>
    <w:r>
      <w:rPr>
        <w:rFonts w:ascii="Calibri" w:hAnsi="Calibri" w:cs="Calibri"/>
        <w:b/>
        <w:smallCaps/>
        <w:sz w:val="32"/>
        <w:szCs w:val="32"/>
        <w:lang w:val="en-GB"/>
      </w:rPr>
      <w:t>HUN</w:t>
    </w:r>
    <w:r w:rsidR="002830A8" w:rsidRPr="002372F5">
      <w:rPr>
        <w:rFonts w:ascii="Calibri" w:hAnsi="Calibri" w:cs="Calibri"/>
        <w:b/>
        <w:smallCaps/>
        <w:sz w:val="32"/>
        <w:szCs w:val="32"/>
        <w:lang w:val="en-GB"/>
      </w:rPr>
      <w:t>)</w:t>
    </w:r>
    <w:r w:rsidR="002830A8">
      <w:rPr>
        <w:rFonts w:ascii="Calibri" w:hAnsi="Calibri" w:cs="Calibri"/>
        <w:b/>
        <w:smallCaps/>
        <w:sz w:val="32"/>
        <w:szCs w:val="32"/>
        <w:lang w:val="en-GB"/>
      </w:rPr>
      <w:t xml:space="preserve">  </w:t>
    </w:r>
    <w:r>
      <w:rPr>
        <w:rFonts w:ascii="Calibri" w:hAnsi="Calibri" w:cs="Calibri"/>
        <w:b/>
        <w:smallCaps/>
        <w:sz w:val="32"/>
        <w:szCs w:val="32"/>
        <w:lang w:val="en-GB"/>
      </w:rPr>
      <w:t>22</w:t>
    </w:r>
    <w:proofErr w:type="gramEnd"/>
    <w:r w:rsidR="002830A8"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 – 2</w:t>
    </w:r>
    <w:r w:rsidR="009A7B23">
      <w:rPr>
        <w:rFonts w:ascii="Calibri" w:hAnsi="Calibri" w:cs="Calibri"/>
        <w:b/>
        <w:smallCaps/>
        <w:sz w:val="32"/>
        <w:szCs w:val="32"/>
        <w:lang w:val="en-GB"/>
      </w:rPr>
      <w:t>6</w:t>
    </w:r>
    <w:r w:rsidR="002830A8"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 May 202</w:t>
    </w:r>
    <w:r>
      <w:rPr>
        <w:rFonts w:ascii="Calibri" w:hAnsi="Calibri" w:cs="Calibri"/>
        <w:b/>
        <w:smallCaps/>
        <w:sz w:val="32"/>
        <w:szCs w:val="32"/>
        <w:lang w:val="en-GB"/>
      </w:rPr>
      <w:t>4</w:t>
    </w:r>
  </w:p>
  <w:p w14:paraId="5743651B" w14:textId="43BDDB4E" w:rsidR="006D7168" w:rsidRPr="007E3ECD" w:rsidRDefault="006D7168" w:rsidP="00072F71">
    <w:pPr>
      <w:pStyle w:val="En-tte"/>
      <w:rPr>
        <w:rFonts w:asciiTheme="minorHAnsi" w:hAnsiTheme="minorHAnsi" w:cstheme="minorHAnsi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42B"/>
    <w:rsid w:val="000045E6"/>
    <w:rsid w:val="00072F71"/>
    <w:rsid w:val="00081B39"/>
    <w:rsid w:val="00094E62"/>
    <w:rsid w:val="00096730"/>
    <w:rsid w:val="000F378C"/>
    <w:rsid w:val="000F5AE5"/>
    <w:rsid w:val="001009FD"/>
    <w:rsid w:val="00166CC8"/>
    <w:rsid w:val="00176F5B"/>
    <w:rsid w:val="001A76EE"/>
    <w:rsid w:val="00201E1F"/>
    <w:rsid w:val="00204BC4"/>
    <w:rsid w:val="00216135"/>
    <w:rsid w:val="002830A8"/>
    <w:rsid w:val="002E7B4D"/>
    <w:rsid w:val="0032274D"/>
    <w:rsid w:val="00326B6D"/>
    <w:rsid w:val="00331E8E"/>
    <w:rsid w:val="003A4C5B"/>
    <w:rsid w:val="003C51DD"/>
    <w:rsid w:val="003D10A8"/>
    <w:rsid w:val="003E5362"/>
    <w:rsid w:val="00411A1C"/>
    <w:rsid w:val="004164B5"/>
    <w:rsid w:val="00420F8C"/>
    <w:rsid w:val="00434CAE"/>
    <w:rsid w:val="00447C54"/>
    <w:rsid w:val="00462328"/>
    <w:rsid w:val="00475984"/>
    <w:rsid w:val="004C2393"/>
    <w:rsid w:val="004E2D75"/>
    <w:rsid w:val="004F5E3D"/>
    <w:rsid w:val="00513208"/>
    <w:rsid w:val="00542AE1"/>
    <w:rsid w:val="0055391D"/>
    <w:rsid w:val="005911A7"/>
    <w:rsid w:val="005C718C"/>
    <w:rsid w:val="005E0CB3"/>
    <w:rsid w:val="00624CB5"/>
    <w:rsid w:val="00631113"/>
    <w:rsid w:val="00633DB2"/>
    <w:rsid w:val="006537E2"/>
    <w:rsid w:val="00665B8D"/>
    <w:rsid w:val="006863E7"/>
    <w:rsid w:val="0069286D"/>
    <w:rsid w:val="006A7972"/>
    <w:rsid w:val="006D7168"/>
    <w:rsid w:val="006F1C96"/>
    <w:rsid w:val="00722719"/>
    <w:rsid w:val="00797E97"/>
    <w:rsid w:val="007E3ECD"/>
    <w:rsid w:val="007F2819"/>
    <w:rsid w:val="007F745D"/>
    <w:rsid w:val="0087028B"/>
    <w:rsid w:val="008A70BC"/>
    <w:rsid w:val="008C704F"/>
    <w:rsid w:val="008D4A81"/>
    <w:rsid w:val="008E0CCE"/>
    <w:rsid w:val="00917FAE"/>
    <w:rsid w:val="00945AE5"/>
    <w:rsid w:val="00954253"/>
    <w:rsid w:val="009809F9"/>
    <w:rsid w:val="009A7B23"/>
    <w:rsid w:val="009B6F35"/>
    <w:rsid w:val="009F50E6"/>
    <w:rsid w:val="00A213BD"/>
    <w:rsid w:val="00A248AC"/>
    <w:rsid w:val="00A55816"/>
    <w:rsid w:val="00AF1DA6"/>
    <w:rsid w:val="00B318CF"/>
    <w:rsid w:val="00B5242B"/>
    <w:rsid w:val="00C3400F"/>
    <w:rsid w:val="00C548BB"/>
    <w:rsid w:val="00C606A6"/>
    <w:rsid w:val="00CF1F76"/>
    <w:rsid w:val="00D10E27"/>
    <w:rsid w:val="00D5028C"/>
    <w:rsid w:val="00D77DB7"/>
    <w:rsid w:val="00D8296A"/>
    <w:rsid w:val="00DD2C3F"/>
    <w:rsid w:val="00E85CD1"/>
    <w:rsid w:val="00EA5234"/>
    <w:rsid w:val="00F000BE"/>
    <w:rsid w:val="00F001F8"/>
    <w:rsid w:val="00F54DB2"/>
    <w:rsid w:val="00F77452"/>
    <w:rsid w:val="00F800E7"/>
    <w:rsid w:val="00F82B14"/>
    <w:rsid w:val="00FA65FF"/>
    <w:rsid w:val="00FD3A41"/>
    <w:rsid w:val="00FF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47C54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EA523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5234"/>
    <w:rPr>
      <w:rFonts w:ascii="Tahoma" w:eastAsia="Arial" w:hAnsi="Tahoma" w:cs="Tahoma"/>
      <w:sz w:val="16"/>
      <w:szCs w:val="16"/>
      <w:lang w:bidi="en-US"/>
    </w:rPr>
  </w:style>
  <w:style w:type="paragraph" w:styleId="En-tte">
    <w:name w:val="header"/>
    <w:basedOn w:val="Normal"/>
    <w:link w:val="En-tteCar"/>
    <w:uiPriority w:val="99"/>
    <w:unhideWhenUsed/>
    <w:rsid w:val="006D71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D7168"/>
    <w:rPr>
      <w:rFonts w:ascii="Arial" w:eastAsia="Arial" w:hAnsi="Arial" w:cs="Arial"/>
      <w:lang w:bidi="en-US"/>
    </w:rPr>
  </w:style>
  <w:style w:type="paragraph" w:styleId="Pieddepage">
    <w:name w:val="footer"/>
    <w:basedOn w:val="Normal"/>
    <w:link w:val="PieddepageCar"/>
    <w:uiPriority w:val="99"/>
    <w:unhideWhenUsed/>
    <w:rsid w:val="006D71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D7168"/>
    <w:rPr>
      <w:rFonts w:ascii="Arial" w:eastAsia="Arial" w:hAnsi="Arial" w:cs="Arial"/>
      <w:lang w:bidi="en-US"/>
    </w:rPr>
  </w:style>
  <w:style w:type="table" w:styleId="Grilledutableau">
    <w:name w:val="Table Grid"/>
    <w:basedOn w:val="TableauNormal"/>
    <w:uiPriority w:val="59"/>
    <w:rsid w:val="00FF0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8A70BC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C23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45A52-C552-4DA7-B87E-28153A756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ulf</dc:creator>
  <cp:lastModifiedBy>Michaël Alger</cp:lastModifiedBy>
  <cp:revision>5</cp:revision>
  <cp:lastPrinted>2021-04-15T15:28:00Z</cp:lastPrinted>
  <dcterms:created xsi:type="dcterms:W3CDTF">2023-05-12T08:54:00Z</dcterms:created>
  <dcterms:modified xsi:type="dcterms:W3CDTF">2024-02-23T14:17:00Z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2019-01-22T00:00:00Z</vt:filetime>
  </property>
</Properties>
</file>